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F28A" w14:textId="38EEF029" w:rsidR="00187A1A" w:rsidRDefault="002715ED" w:rsidP="002715ED">
      <w:pPr>
        <w:jc w:val="center"/>
      </w:pPr>
      <w:r>
        <w:t>ENVIRONMENTAL AND LAND USE HEARINGS OFFICE</w:t>
      </w:r>
    </w:p>
    <w:p w14:paraId="418027FE" w14:textId="545FFFC0" w:rsidR="002715ED" w:rsidRDefault="00F85E8C" w:rsidP="002715ED">
      <w:pPr>
        <w:jc w:val="center"/>
      </w:pPr>
      <w:r>
        <w:t>June 17</w:t>
      </w:r>
      <w:r w:rsidR="00482343">
        <w:t>, 2024</w:t>
      </w:r>
    </w:p>
    <w:p w14:paraId="49945944" w14:textId="7A3198BF" w:rsidR="002715ED" w:rsidRDefault="00AD5AC2" w:rsidP="002715E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2781B5" wp14:editId="6BE9EA39">
                <wp:simplePos x="0" y="0"/>
                <wp:positionH relativeFrom="column">
                  <wp:posOffset>-219075</wp:posOffset>
                </wp:positionH>
                <wp:positionV relativeFrom="paragraph">
                  <wp:posOffset>294005</wp:posOffset>
                </wp:positionV>
                <wp:extent cx="1787525" cy="1404620"/>
                <wp:effectExtent l="0" t="0" r="2222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2329" w14:textId="5AD97956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Shorelines Hearings Board (SHB)</w:t>
                            </w:r>
                          </w:p>
                          <w:p w14:paraId="59C6FB9F" w14:textId="77777777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Carolina Sun-Widrow, Chair</w:t>
                            </w:r>
                          </w:p>
                          <w:p w14:paraId="271FE1FD" w14:textId="77777777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Michelle Gonzalez</w:t>
                            </w:r>
                          </w:p>
                          <w:p w14:paraId="3F5885CE" w14:textId="6640B60A" w:rsidR="002F60C4" w:rsidRDefault="00B23C7E" w:rsidP="002F60C4">
                            <w:pPr>
                              <w:spacing w:after="0"/>
                              <w:jc w:val="center"/>
                            </w:pPr>
                            <w:r>
                              <w:t>Chris Swanson</w:t>
                            </w:r>
                          </w:p>
                          <w:p w14:paraId="7096A582" w14:textId="11868378" w:rsidR="00C52890" w:rsidRDefault="00C52890" w:rsidP="002F60C4">
                            <w:pPr>
                              <w:spacing w:after="0"/>
                              <w:jc w:val="center"/>
                            </w:pPr>
                            <w:r>
                              <w:t>City Representative</w:t>
                            </w:r>
                          </w:p>
                          <w:p w14:paraId="706E6071" w14:textId="302F5B42" w:rsidR="00C52890" w:rsidRDefault="00C52890" w:rsidP="002F60C4">
                            <w:pPr>
                              <w:spacing w:after="0"/>
                              <w:jc w:val="center"/>
                            </w:pPr>
                            <w:r>
                              <w:t xml:space="preserve">County Representative </w:t>
                            </w:r>
                          </w:p>
                          <w:p w14:paraId="01E4B6A3" w14:textId="3C9E5D41" w:rsidR="002F60C4" w:rsidRDefault="00C52890" w:rsidP="00B94C63">
                            <w:pPr>
                              <w:spacing w:after="0"/>
                              <w:jc w:val="center"/>
                            </w:pPr>
                            <w:r>
                              <w:t>DNR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78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23.15pt;width:1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">
                <v:textbox style="mso-fit-shape-to-text:t">
                  <w:txbxContent>
                    <w:p w14:paraId="48AF2329" w14:textId="5AD97956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Shorelines Hearings Board (SHB)</w:t>
                      </w:r>
                    </w:p>
                    <w:p w14:paraId="59C6FB9F" w14:textId="77777777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Carolina Sun-Widrow, Chair</w:t>
                      </w:r>
                    </w:p>
                    <w:p w14:paraId="271FE1FD" w14:textId="77777777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Michelle Gonzalez</w:t>
                      </w:r>
                    </w:p>
                    <w:p w14:paraId="3F5885CE" w14:textId="6640B60A" w:rsidR="002F60C4" w:rsidRDefault="00B23C7E" w:rsidP="002F60C4">
                      <w:pPr>
                        <w:spacing w:after="0"/>
                        <w:jc w:val="center"/>
                      </w:pPr>
                      <w:r>
                        <w:t>Chris Swanson</w:t>
                      </w:r>
                    </w:p>
                    <w:p w14:paraId="7096A582" w14:textId="11868378" w:rsidR="00C52890" w:rsidRDefault="00C52890" w:rsidP="002F60C4">
                      <w:pPr>
                        <w:spacing w:after="0"/>
                        <w:jc w:val="center"/>
                      </w:pPr>
                      <w:r>
                        <w:t>City Representative</w:t>
                      </w:r>
                    </w:p>
                    <w:p w14:paraId="706E6071" w14:textId="302F5B42" w:rsidR="00C52890" w:rsidRDefault="00C52890" w:rsidP="002F60C4">
                      <w:pPr>
                        <w:spacing w:after="0"/>
                        <w:jc w:val="center"/>
                      </w:pPr>
                      <w:r>
                        <w:t xml:space="preserve">County Representative </w:t>
                      </w:r>
                    </w:p>
                    <w:p w14:paraId="01E4B6A3" w14:textId="3C9E5D41" w:rsidR="002F60C4" w:rsidRDefault="00C52890" w:rsidP="00B94C63">
                      <w:pPr>
                        <w:spacing w:after="0"/>
                        <w:jc w:val="center"/>
                      </w:pPr>
                      <w:r>
                        <w:t>DNR Representative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0D85C" w14:textId="402AEA21" w:rsidR="002715ED" w:rsidRDefault="001951CD" w:rsidP="002715E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B6A947" wp14:editId="3717F9BA">
                <wp:simplePos x="0" y="0"/>
                <wp:positionH relativeFrom="column">
                  <wp:posOffset>6148070</wp:posOffset>
                </wp:positionH>
                <wp:positionV relativeFrom="paragraph">
                  <wp:posOffset>9525</wp:posOffset>
                </wp:positionV>
                <wp:extent cx="2026285" cy="1404620"/>
                <wp:effectExtent l="0" t="0" r="12065" b="273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2FC2D" w14:textId="02AA10E6" w:rsid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Growth Management Hearings Board</w:t>
                            </w:r>
                          </w:p>
                          <w:p w14:paraId="5156FCD4" w14:textId="114A15C3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(GMHB)</w:t>
                            </w:r>
                          </w:p>
                          <w:p w14:paraId="68F03C26" w14:textId="3387D865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Rick Eichstaedt</w:t>
                            </w:r>
                            <w:r w:rsidR="00240347">
                              <w:t>, Chair</w:t>
                            </w:r>
                          </w:p>
                          <w:p w14:paraId="7D8556EE" w14:textId="2FAED1F7" w:rsidR="00240347" w:rsidRDefault="00240347" w:rsidP="002F60C4">
                            <w:pPr>
                              <w:spacing w:after="0"/>
                              <w:jc w:val="center"/>
                            </w:pPr>
                            <w:r>
                              <w:t>James McNamara</w:t>
                            </w:r>
                          </w:p>
                          <w:p w14:paraId="3AF33613" w14:textId="67D1BB5A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Bill Hinkle</w:t>
                            </w:r>
                          </w:p>
                          <w:p w14:paraId="740D5BDC" w14:textId="412473F4" w:rsidR="002F60C4" w:rsidRDefault="00240347" w:rsidP="002F60C4">
                            <w:pPr>
                              <w:spacing w:after="0"/>
                              <w:jc w:val="center"/>
                            </w:pPr>
                            <w:r>
                              <w:t>Mark McClain</w:t>
                            </w:r>
                          </w:p>
                          <w:p w14:paraId="762D71A2" w14:textId="6FB6E5EC" w:rsidR="002F60C4" w:rsidRDefault="00F85E8C" w:rsidP="002F60C4">
                            <w:pPr>
                              <w:spacing w:after="0"/>
                              <w:jc w:val="center"/>
                            </w:pPr>
                            <w:r>
                              <w:t>Alex Sidles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6A9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4.1pt;margin-top:.75pt;width:159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">
                <v:textbox style="mso-fit-shape-to-text:t">
                  <w:txbxContent>
                    <w:p w14:paraId="5782FC2D" w14:textId="02AA10E6" w:rsid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Growth Management Hearings Board</w:t>
                      </w:r>
                    </w:p>
                    <w:p w14:paraId="5156FCD4" w14:textId="114A15C3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(GMHB)</w:t>
                      </w:r>
                    </w:p>
                    <w:p w14:paraId="68F03C26" w14:textId="3387D865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Rick Eichstaedt</w:t>
                      </w:r>
                      <w:r w:rsidR="00240347">
                        <w:t>, Chair</w:t>
                      </w:r>
                    </w:p>
                    <w:p w14:paraId="7D8556EE" w14:textId="2FAED1F7" w:rsidR="00240347" w:rsidRDefault="00240347" w:rsidP="002F60C4">
                      <w:pPr>
                        <w:spacing w:after="0"/>
                        <w:jc w:val="center"/>
                      </w:pPr>
                      <w:r>
                        <w:t>James McNamara</w:t>
                      </w:r>
                    </w:p>
                    <w:p w14:paraId="3AF33613" w14:textId="67D1BB5A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Bill Hinkle</w:t>
                      </w:r>
                    </w:p>
                    <w:p w14:paraId="740D5BDC" w14:textId="412473F4" w:rsidR="002F60C4" w:rsidRDefault="00240347" w:rsidP="002F60C4">
                      <w:pPr>
                        <w:spacing w:after="0"/>
                        <w:jc w:val="center"/>
                      </w:pPr>
                      <w:r>
                        <w:t>Mark McClain</w:t>
                      </w:r>
                    </w:p>
                    <w:p w14:paraId="762D71A2" w14:textId="6FB6E5EC" w:rsidR="002F60C4" w:rsidRDefault="00F85E8C" w:rsidP="002F60C4">
                      <w:pPr>
                        <w:spacing w:after="0"/>
                        <w:jc w:val="center"/>
                      </w:pPr>
                      <w:r>
                        <w:t>Alex Sidles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AC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DAAE8" wp14:editId="6A120E1F">
                <wp:simplePos x="0" y="0"/>
                <wp:positionH relativeFrom="margin">
                  <wp:posOffset>3793490</wp:posOffset>
                </wp:positionH>
                <wp:positionV relativeFrom="paragraph">
                  <wp:posOffset>36830</wp:posOffset>
                </wp:positionV>
                <wp:extent cx="1842135" cy="1404620"/>
                <wp:effectExtent l="0" t="0" r="247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CCE6" w14:textId="05DF4D92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2F60C4">
                              <w:rPr>
                                <w:u w:val="single"/>
                              </w:rPr>
                              <w:t>Director</w:t>
                            </w:r>
                          </w:p>
                          <w:p w14:paraId="62AF92E8" w14:textId="19E8F735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Dominga Soliz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AAE8" id="_x0000_s1028" type="#_x0000_t202" style="position:absolute;left:0;text-align:left;margin-left:298.7pt;margin-top:2.9pt;width:14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">
                <v:textbox style="mso-fit-shape-to-text:t">
                  <w:txbxContent>
                    <w:p w14:paraId="240CCCE6" w14:textId="05DF4D92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2F60C4">
                        <w:rPr>
                          <w:u w:val="single"/>
                        </w:rPr>
                        <w:t>Director</w:t>
                      </w:r>
                    </w:p>
                    <w:p w14:paraId="62AF92E8" w14:textId="19E8F735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Dominga Soliz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AC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3CD328" wp14:editId="37627775">
                <wp:simplePos x="0" y="0"/>
                <wp:positionH relativeFrom="column">
                  <wp:posOffset>1767622</wp:posOffset>
                </wp:positionH>
                <wp:positionV relativeFrom="paragraph">
                  <wp:posOffset>9516</wp:posOffset>
                </wp:positionV>
                <wp:extent cx="1868805" cy="993140"/>
                <wp:effectExtent l="0" t="0" r="1714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7E40" w14:textId="1414F28F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Pollution Control Hearings Board (PCHB)</w:t>
                            </w:r>
                          </w:p>
                          <w:p w14:paraId="09F729D5" w14:textId="538A10D0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Carolina Sun-Widrow, Chair</w:t>
                            </w:r>
                          </w:p>
                          <w:p w14:paraId="72B3D7DF" w14:textId="1BA39B42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Michelle Gonzalez</w:t>
                            </w:r>
                          </w:p>
                          <w:p w14:paraId="6E87EB8B" w14:textId="3BAD135D" w:rsidR="002F60C4" w:rsidRDefault="00B23C7E" w:rsidP="002F60C4">
                            <w:pPr>
                              <w:spacing w:after="0"/>
                              <w:jc w:val="center"/>
                            </w:pPr>
                            <w:r>
                              <w:t>Chris Swanson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D328" id="_x0000_s1029" type="#_x0000_t202" style="position:absolute;left:0;text-align:left;margin-left:139.2pt;margin-top:.75pt;width:147.15pt;height:7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">
                <v:textbox>
                  <w:txbxContent>
                    <w:p w14:paraId="2E0B7E40" w14:textId="1414F28F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Pollution Control Hearings Board (PCHB)</w:t>
                      </w:r>
                    </w:p>
                    <w:p w14:paraId="09F729D5" w14:textId="538A10D0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Carolina Sun-Widrow, Chair</w:t>
                      </w:r>
                    </w:p>
                    <w:p w14:paraId="72B3D7DF" w14:textId="1BA39B42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Michelle Gonzalez</w:t>
                      </w:r>
                    </w:p>
                    <w:p w14:paraId="6E87EB8B" w14:textId="3BAD135D" w:rsidR="002F60C4" w:rsidRDefault="00B23C7E" w:rsidP="002F60C4">
                      <w:pPr>
                        <w:spacing w:after="0"/>
                        <w:jc w:val="center"/>
                      </w:pPr>
                      <w:r>
                        <w:t>Chris Swanson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A6BAD" w14:textId="6E2498CB" w:rsidR="002715ED" w:rsidRDefault="001951CD" w:rsidP="002715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8B69F" wp14:editId="753B4487">
                <wp:simplePos x="0" y="0"/>
                <wp:positionH relativeFrom="column">
                  <wp:posOffset>5199797</wp:posOffset>
                </wp:positionH>
                <wp:positionV relativeFrom="paragraph">
                  <wp:posOffset>229235</wp:posOffset>
                </wp:positionV>
                <wp:extent cx="0" cy="859809"/>
                <wp:effectExtent l="0" t="0" r="38100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8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D4AD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45pt,18.05pt" to="409.4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AD5AC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1ED1B" wp14:editId="6B45DB24">
                <wp:simplePos x="0" y="0"/>
                <wp:positionH relativeFrom="column">
                  <wp:posOffset>4107370</wp:posOffset>
                </wp:positionH>
                <wp:positionV relativeFrom="paragraph">
                  <wp:posOffset>219558</wp:posOffset>
                </wp:positionV>
                <wp:extent cx="0" cy="2245057"/>
                <wp:effectExtent l="0" t="0" r="3810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5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013A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pt,17.3pt" to="323.4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BA37687" w14:textId="492C372A" w:rsidR="002715ED" w:rsidRDefault="002715ED" w:rsidP="002715ED">
      <w:pPr>
        <w:jc w:val="center"/>
      </w:pPr>
    </w:p>
    <w:p w14:paraId="37EEB8D0" w14:textId="42DEDF31" w:rsidR="002715ED" w:rsidRDefault="00F85E8C" w:rsidP="002715E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7D890B" wp14:editId="6BC82234">
                <wp:simplePos x="0" y="0"/>
                <wp:positionH relativeFrom="column">
                  <wp:posOffset>4276090</wp:posOffset>
                </wp:positionH>
                <wp:positionV relativeFrom="paragraph">
                  <wp:posOffset>1648460</wp:posOffset>
                </wp:positionV>
                <wp:extent cx="2219325" cy="1404620"/>
                <wp:effectExtent l="0" t="0" r="28575" b="273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449B" w14:textId="1F5CDF64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Legal and Administrative Support</w:t>
                            </w:r>
                          </w:p>
                          <w:p w14:paraId="5908867C" w14:textId="5841B76A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Carrie Janway, Legal Asst</w:t>
                            </w:r>
                          </w:p>
                          <w:p w14:paraId="716DC210" w14:textId="43869F2D" w:rsidR="004F5C17" w:rsidRDefault="006F32E8" w:rsidP="00B23C7E">
                            <w:pPr>
                              <w:spacing w:after="0"/>
                              <w:jc w:val="center"/>
                            </w:pPr>
                            <w:r>
                              <w:t>Atraeyu Addessi</w:t>
                            </w:r>
                            <w:r w:rsidR="002F60C4">
                              <w:t>, Legal Asst</w:t>
                            </w:r>
                          </w:p>
                          <w:p w14:paraId="039AB239" w14:textId="60B3DD17" w:rsidR="00482343" w:rsidRDefault="00482343" w:rsidP="00300BE6">
                            <w:pPr>
                              <w:spacing w:after="0"/>
                              <w:jc w:val="center"/>
                            </w:pPr>
                            <w:r>
                              <w:t>Mia Anderson, Legal Asst</w:t>
                            </w:r>
                          </w:p>
                          <w:p w14:paraId="3A86D475" w14:textId="46A0AB28" w:rsidR="00240347" w:rsidRDefault="006F32E8" w:rsidP="00300BE6">
                            <w:pPr>
                              <w:spacing w:after="0"/>
                              <w:jc w:val="center"/>
                            </w:pPr>
                            <w:r>
                              <w:t>Destinee Chisa</w:t>
                            </w:r>
                            <w:r w:rsidR="00240347">
                              <w:t xml:space="preserve">, </w:t>
                            </w:r>
                            <w:r w:rsidR="00F85E8C">
                              <w:t>Administrative Asst</w:t>
                            </w:r>
                            <w:r w:rsidR="00300BE6" w:rsidRPr="00300BE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D890B" id="Text Box 7" o:spid="_x0000_s1030" type="#_x0000_t202" style="position:absolute;left:0;text-align:left;margin-left:336.7pt;margin-top:129.8pt;width:17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">
                <v:textbox style="mso-fit-shape-to-text:t">
                  <w:txbxContent>
                    <w:p w14:paraId="284A449B" w14:textId="1F5CDF64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Legal and Administrative Support</w:t>
                      </w:r>
                    </w:p>
                    <w:p w14:paraId="5908867C" w14:textId="5841B76A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Carrie Janway, Legal Asst</w:t>
                      </w:r>
                    </w:p>
                    <w:p w14:paraId="716DC210" w14:textId="43869F2D" w:rsidR="004F5C17" w:rsidRDefault="006F32E8" w:rsidP="00B23C7E">
                      <w:pPr>
                        <w:spacing w:after="0"/>
                        <w:jc w:val="center"/>
                      </w:pPr>
                      <w:r>
                        <w:t>Atraeyu Addessi</w:t>
                      </w:r>
                      <w:r w:rsidR="002F60C4">
                        <w:t>, Legal Asst</w:t>
                      </w:r>
                    </w:p>
                    <w:p w14:paraId="039AB239" w14:textId="60B3DD17" w:rsidR="00482343" w:rsidRDefault="00482343" w:rsidP="00300BE6">
                      <w:pPr>
                        <w:spacing w:after="0"/>
                        <w:jc w:val="center"/>
                      </w:pPr>
                      <w:r>
                        <w:t>Mia Anderson, Legal Asst</w:t>
                      </w:r>
                    </w:p>
                    <w:p w14:paraId="3A86D475" w14:textId="46A0AB28" w:rsidR="00240347" w:rsidRDefault="006F32E8" w:rsidP="00300BE6">
                      <w:pPr>
                        <w:spacing w:after="0"/>
                        <w:jc w:val="center"/>
                      </w:pPr>
                      <w:r>
                        <w:t>Destinee Chisa</w:t>
                      </w:r>
                      <w:r w:rsidR="00240347">
                        <w:t xml:space="preserve">, </w:t>
                      </w:r>
                      <w:r w:rsidR="00F85E8C">
                        <w:t>Administrative Asst</w:t>
                      </w:r>
                      <w:r w:rsidR="00300BE6" w:rsidRPr="00300BE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A1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8AD339" wp14:editId="4F116325">
                <wp:simplePos x="0" y="0"/>
                <wp:positionH relativeFrom="column">
                  <wp:posOffset>1823748</wp:posOffset>
                </wp:positionH>
                <wp:positionV relativeFrom="paragraph">
                  <wp:posOffset>1873333</wp:posOffset>
                </wp:positionV>
                <wp:extent cx="1842135" cy="1404620"/>
                <wp:effectExtent l="0" t="0" r="24765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A21D" w14:textId="525EE252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Law Clerk</w:t>
                            </w:r>
                          </w:p>
                          <w:p w14:paraId="7DDA4008" w14:textId="481A2901" w:rsidR="001951CD" w:rsidRDefault="00F85E8C" w:rsidP="001951CD">
                            <w:pPr>
                              <w:spacing w:after="0"/>
                              <w:jc w:val="center"/>
                            </w:pPr>
                            <w: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AD339" id="Text Box 6" o:spid="_x0000_s1031" type="#_x0000_t202" style="position:absolute;left:0;text-align:left;margin-left:143.6pt;margin-top:147.5pt;width:145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">
                <v:textbox style="mso-fit-shape-to-text:t">
                  <w:txbxContent>
                    <w:p w14:paraId="791AA21D" w14:textId="525EE252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Law Clerk</w:t>
                      </w:r>
                    </w:p>
                    <w:p w14:paraId="7DDA4008" w14:textId="481A2901" w:rsidR="001951CD" w:rsidRDefault="00F85E8C" w:rsidP="001951CD">
                      <w:pPr>
                        <w:spacing w:after="0"/>
                        <w:jc w:val="center"/>
                      </w:pPr>
                      <w:r>
                        <w:t>Vacant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C71F0" wp14:editId="381EA8A0">
                <wp:simplePos x="0" y="0"/>
                <wp:positionH relativeFrom="column">
                  <wp:posOffset>5206365</wp:posOffset>
                </wp:positionH>
                <wp:positionV relativeFrom="paragraph">
                  <wp:posOffset>1350010</wp:posOffset>
                </wp:positionV>
                <wp:extent cx="0" cy="293370"/>
                <wp:effectExtent l="0" t="0" r="3810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E104" id="Straight Connector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95pt,106.3pt" to="409.9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95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2057E" wp14:editId="36366D02">
                <wp:simplePos x="0" y="0"/>
                <wp:positionH relativeFrom="column">
                  <wp:posOffset>3645061</wp:posOffset>
                </wp:positionH>
                <wp:positionV relativeFrom="paragraph">
                  <wp:posOffset>909320</wp:posOffset>
                </wp:positionV>
                <wp:extent cx="464024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1A629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71.6pt" to="323.5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951C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092C3" wp14:editId="0325D3AB">
                <wp:simplePos x="0" y="0"/>
                <wp:positionH relativeFrom="margin">
                  <wp:posOffset>4562475</wp:posOffset>
                </wp:positionH>
                <wp:positionV relativeFrom="paragraph">
                  <wp:posOffset>519449</wp:posOffset>
                </wp:positionV>
                <wp:extent cx="1276350" cy="1404620"/>
                <wp:effectExtent l="0" t="0" r="19050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F245" w14:textId="0420CB0F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Director of Legal and Administrative Services</w:t>
                            </w:r>
                          </w:p>
                          <w:p w14:paraId="0EF6374E" w14:textId="41672D4B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Jamie Merly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092C3" id="Text Box 5" o:spid="_x0000_s1031" type="#_x0000_t202" style="position:absolute;left:0;text-align:left;margin-left:359.25pt;margin-top:40.9pt;width:10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">
                <v:textbox style="mso-fit-shape-to-text:t">
                  <w:txbxContent>
                    <w:p w14:paraId="7E57F245" w14:textId="0420CB0F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Director of Legal and Administrative Services</w:t>
                      </w:r>
                    </w:p>
                    <w:p w14:paraId="0EF6374E" w14:textId="41672D4B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Jamie Merly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5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A403F" wp14:editId="65DD7D3A">
                <wp:simplePos x="0" y="0"/>
                <wp:positionH relativeFrom="column">
                  <wp:posOffset>3635233</wp:posOffset>
                </wp:positionH>
                <wp:positionV relativeFrom="paragraph">
                  <wp:posOffset>1875003</wp:posOffset>
                </wp:positionV>
                <wp:extent cx="46402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566F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5pt,147.65pt" to="322.8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D5AC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D8B8A7" wp14:editId="57A8EE02">
                <wp:simplePos x="0" y="0"/>
                <wp:positionH relativeFrom="column">
                  <wp:posOffset>1780540</wp:posOffset>
                </wp:positionH>
                <wp:positionV relativeFrom="paragraph">
                  <wp:posOffset>483235</wp:posOffset>
                </wp:positionV>
                <wp:extent cx="1854200" cy="1404620"/>
                <wp:effectExtent l="0" t="0" r="1270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7A8B" w14:textId="5EB65EEC" w:rsidR="002F60C4" w:rsidRPr="002F60C4" w:rsidRDefault="002F60C4" w:rsidP="002F60C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Administrative Appeals Judges (PCHB/SHB)</w:t>
                            </w:r>
                          </w:p>
                          <w:p w14:paraId="6569BBAF" w14:textId="2E183862" w:rsidR="002F60C4" w:rsidRDefault="002F60C4" w:rsidP="002F60C4">
                            <w:pPr>
                              <w:spacing w:after="0"/>
                              <w:jc w:val="center"/>
                            </w:pPr>
                            <w:r>
                              <w:t>Gabriel Verdugo</w:t>
                            </w:r>
                          </w:p>
                          <w:p w14:paraId="7237D30D" w14:textId="72C7C343" w:rsidR="004F5C17" w:rsidRDefault="004F5C17" w:rsidP="002F60C4">
                            <w:pPr>
                              <w:spacing w:after="0"/>
                              <w:jc w:val="center"/>
                            </w:pPr>
                            <w:r>
                              <w:t>Andrew O’Connell</w:t>
                            </w:r>
                          </w:p>
                          <w:p w14:paraId="665C098F" w14:textId="7965A1C5" w:rsidR="001640FF" w:rsidRDefault="001640FF" w:rsidP="00980179">
                            <w:pPr>
                              <w:spacing w:after="0"/>
                              <w:jc w:val="center"/>
                            </w:pPr>
                            <w:r>
                              <w:t>Barbara Ehrlichman</w:t>
                            </w:r>
                          </w:p>
                          <w:p w14:paraId="3DFCCFD2" w14:textId="094D1B6E" w:rsidR="00F85E8C" w:rsidRDefault="00F85E8C" w:rsidP="00980179">
                            <w:pPr>
                              <w:spacing w:after="0"/>
                              <w:jc w:val="center"/>
                            </w:pPr>
                            <w:r>
                              <w:t>Neil Wise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8B8A7" id="Text Box 4" o:spid="_x0000_s1033" type="#_x0000_t202" style="position:absolute;left:0;text-align:left;margin-left:140.2pt;margin-top:38.05pt;width:14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">
                <v:textbox style="mso-fit-shape-to-text:t">
                  <w:txbxContent>
                    <w:p w14:paraId="47567A8B" w14:textId="5EB65EEC" w:rsidR="002F60C4" w:rsidRPr="002F60C4" w:rsidRDefault="002F60C4" w:rsidP="002F60C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Administrative Appeals Judges (PCHB/SHB)</w:t>
                      </w:r>
                    </w:p>
                    <w:p w14:paraId="6569BBAF" w14:textId="2E183862" w:rsidR="002F60C4" w:rsidRDefault="002F60C4" w:rsidP="002F60C4">
                      <w:pPr>
                        <w:spacing w:after="0"/>
                        <w:jc w:val="center"/>
                      </w:pPr>
                      <w:r>
                        <w:t>Gabriel Verdugo</w:t>
                      </w:r>
                    </w:p>
                    <w:p w14:paraId="7237D30D" w14:textId="72C7C343" w:rsidR="004F5C17" w:rsidRDefault="004F5C17" w:rsidP="002F60C4">
                      <w:pPr>
                        <w:spacing w:after="0"/>
                        <w:jc w:val="center"/>
                      </w:pPr>
                      <w:r>
                        <w:t>Andrew O’Connell</w:t>
                      </w:r>
                    </w:p>
                    <w:p w14:paraId="665C098F" w14:textId="7965A1C5" w:rsidR="001640FF" w:rsidRDefault="001640FF" w:rsidP="00980179">
                      <w:pPr>
                        <w:spacing w:after="0"/>
                        <w:jc w:val="center"/>
                      </w:pPr>
                      <w:r>
                        <w:t>Barbara Ehrlichman</w:t>
                      </w:r>
                    </w:p>
                    <w:p w14:paraId="3DFCCFD2" w14:textId="094D1B6E" w:rsidR="00F85E8C" w:rsidRDefault="00F85E8C" w:rsidP="00980179">
                      <w:pPr>
                        <w:spacing w:after="0"/>
                        <w:jc w:val="center"/>
                      </w:pPr>
                      <w:r>
                        <w:t>Neil Wise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15ED" w:rsidSect="002715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ED"/>
    <w:rsid w:val="001640FF"/>
    <w:rsid w:val="00187A1A"/>
    <w:rsid w:val="001951CD"/>
    <w:rsid w:val="00205898"/>
    <w:rsid w:val="00240347"/>
    <w:rsid w:val="002715ED"/>
    <w:rsid w:val="002F60C4"/>
    <w:rsid w:val="00300BE6"/>
    <w:rsid w:val="00455FD1"/>
    <w:rsid w:val="00482343"/>
    <w:rsid w:val="004F5C17"/>
    <w:rsid w:val="006F32E8"/>
    <w:rsid w:val="008A5BED"/>
    <w:rsid w:val="008E7C55"/>
    <w:rsid w:val="00980179"/>
    <w:rsid w:val="00AD5AC2"/>
    <w:rsid w:val="00B23C7E"/>
    <w:rsid w:val="00B94C63"/>
    <w:rsid w:val="00C52890"/>
    <w:rsid w:val="00CD5A5F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55F4"/>
  <w15:chartTrackingRefBased/>
  <w15:docId w15:val="{F7DB1A47-71EF-4DC6-804B-4811AE7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Soliz, Dominga (ELUHO)</dc:creator>
  <cp:keywords/>
  <dc:description/>
  <cp:lastModifiedBy>Soliz, Dominga (ELUHO)</cp:lastModifiedBy>
  <cp:revision>2</cp:revision>
  <dcterms:created xsi:type="dcterms:W3CDTF">2024-05-21T20:55:00Z</dcterms:created>
  <dcterms:modified xsi:type="dcterms:W3CDTF">2024-05-21T20:55:00Z</dcterms:modified>
</cp:coreProperties>
</file>